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E59D" w14:textId="77777777" w:rsidR="00A608B7" w:rsidRPr="00BA14EE" w:rsidRDefault="00A608B7" w:rsidP="00A608B7">
      <w:pPr>
        <w:jc w:val="center"/>
        <w:rPr>
          <w:rFonts w:ascii="Times New Roman" w:hAnsi="Times New Roman" w:cs="Times New Roman"/>
          <w:b/>
          <w:bCs/>
        </w:rPr>
      </w:pPr>
      <w:r w:rsidRPr="00BA14EE">
        <w:rPr>
          <w:rFonts w:ascii="Times New Roman" w:hAnsi="Times New Roman" w:cs="Times New Roman"/>
          <w:b/>
          <w:bCs/>
        </w:rPr>
        <w:t>Kisbér Város Önkormányzata Képviselő-testülete</w:t>
      </w:r>
    </w:p>
    <w:p w14:paraId="4A7A83CA" w14:textId="77777777" w:rsidR="00A608B7" w:rsidRPr="00BA14EE" w:rsidRDefault="00A608B7" w:rsidP="00A608B7">
      <w:pPr>
        <w:jc w:val="center"/>
        <w:rPr>
          <w:rFonts w:ascii="Times New Roman" w:hAnsi="Times New Roman" w:cs="Times New Roman"/>
          <w:b/>
          <w:bCs/>
        </w:rPr>
      </w:pPr>
      <w:r w:rsidRPr="00BA14EE">
        <w:rPr>
          <w:rFonts w:ascii="Times New Roman" w:hAnsi="Times New Roman" w:cs="Times New Roman"/>
          <w:b/>
          <w:bCs/>
        </w:rPr>
        <w:t>Humán Bizottságának 2025.01.10. napi nyílt ülésének határozati javaslatai</w:t>
      </w:r>
    </w:p>
    <w:p w14:paraId="591EA85C" w14:textId="77777777" w:rsidR="00A608B7" w:rsidRPr="00BA14EE" w:rsidRDefault="00A608B7" w:rsidP="00A608B7">
      <w:pPr>
        <w:rPr>
          <w:rFonts w:ascii="Times New Roman" w:hAnsi="Times New Roman" w:cs="Times New Roman"/>
        </w:rPr>
      </w:pPr>
    </w:p>
    <w:p w14:paraId="082DB24F" w14:textId="77777777" w:rsidR="00A608B7" w:rsidRPr="00BA14EE" w:rsidRDefault="00A608B7" w:rsidP="00A608B7">
      <w:pPr>
        <w:rPr>
          <w:rFonts w:ascii="Times New Roman" w:hAnsi="Times New Roman" w:cs="Times New Roman"/>
        </w:rPr>
      </w:pPr>
    </w:p>
    <w:p w14:paraId="5C1E2EDB" w14:textId="77777777" w:rsidR="00A608B7" w:rsidRPr="00BA14EE" w:rsidRDefault="00A608B7" w:rsidP="00A608B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A14EE">
        <w:rPr>
          <w:rFonts w:ascii="Times New Roman" w:hAnsi="Times New Roman" w:cs="Times New Roman"/>
          <w:b/>
          <w:bCs/>
        </w:rPr>
        <w:t xml:space="preserve">Egyes Szociális és Gyermekvédelmi ellátási formák helyi szabályairól szóló 20/2021.(X.09.) helyi rendelet </w:t>
      </w:r>
    </w:p>
    <w:p w14:paraId="0CF85D34" w14:textId="77777777" w:rsidR="00A608B7" w:rsidRPr="00BA14EE" w:rsidRDefault="00A608B7" w:rsidP="00A608B7">
      <w:pPr>
        <w:ind w:left="360"/>
        <w:jc w:val="both"/>
        <w:rPr>
          <w:rFonts w:ascii="Times New Roman" w:hAnsi="Times New Roman" w:cs="Times New Roman"/>
        </w:rPr>
      </w:pPr>
      <w:r w:rsidRPr="00BA14EE">
        <w:rPr>
          <w:rFonts w:ascii="Times New Roman" w:hAnsi="Times New Roman" w:cs="Times New Roman"/>
        </w:rPr>
        <w:t xml:space="preserve">Kisbér Város Önkormányzata Képviselő-testületének Humán Bizottsága </w:t>
      </w:r>
      <w:proofErr w:type="gramStart"/>
      <w:r w:rsidRPr="00BA14EE">
        <w:rPr>
          <w:rFonts w:ascii="Times New Roman" w:hAnsi="Times New Roman" w:cs="Times New Roman"/>
        </w:rPr>
        <w:t>az  Egyes</w:t>
      </w:r>
      <w:proofErr w:type="gramEnd"/>
      <w:r w:rsidRPr="00BA14EE">
        <w:rPr>
          <w:rFonts w:ascii="Times New Roman" w:hAnsi="Times New Roman" w:cs="Times New Roman"/>
        </w:rPr>
        <w:t xml:space="preserve"> Szociális és Gyermekvédelmi ellátási formák helyi szabályairól szóló 20/2021.(X.09.) helyi rendelet  tűzifára vonatkozó rendelkezéseit nem javasolja kiegészíteni a 2024.12.06. napi ülésen </w:t>
      </w:r>
      <w:proofErr w:type="spellStart"/>
      <w:r w:rsidRPr="00BA14EE">
        <w:rPr>
          <w:rFonts w:ascii="Times New Roman" w:hAnsi="Times New Roman" w:cs="Times New Roman"/>
        </w:rPr>
        <w:t>megfogalmazottakon</w:t>
      </w:r>
      <w:proofErr w:type="spellEnd"/>
      <w:r w:rsidRPr="00BA14EE">
        <w:rPr>
          <w:rFonts w:ascii="Times New Roman" w:hAnsi="Times New Roman" w:cs="Times New Roman"/>
        </w:rPr>
        <w:t xml:space="preserve"> túl.</w:t>
      </w:r>
    </w:p>
    <w:p w14:paraId="2F1C5EF8" w14:textId="77777777" w:rsidR="00A608B7" w:rsidRPr="00BA14EE" w:rsidRDefault="00A608B7" w:rsidP="00A608B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A14EE">
        <w:rPr>
          <w:rFonts w:ascii="Times New Roman" w:hAnsi="Times New Roman" w:cs="Times New Roman"/>
          <w:b/>
          <w:bCs/>
        </w:rPr>
        <w:t>Etikai testület</w:t>
      </w:r>
    </w:p>
    <w:p w14:paraId="6E742A15" w14:textId="77777777" w:rsidR="00A608B7" w:rsidRPr="00BA14EE" w:rsidRDefault="00A608B7" w:rsidP="00A608B7">
      <w:pPr>
        <w:jc w:val="both"/>
        <w:rPr>
          <w:rFonts w:ascii="Times New Roman" w:hAnsi="Times New Roman" w:cs="Times New Roman"/>
        </w:rPr>
      </w:pPr>
      <w:r w:rsidRPr="00BA14EE">
        <w:rPr>
          <w:rFonts w:ascii="Times New Roman" w:hAnsi="Times New Roman" w:cs="Times New Roman"/>
        </w:rPr>
        <w:t>Kisbér Város Önkormányzata Képviselő-testületének Humán Bizottsága nem támogatja Etikai testület létrehozását.</w:t>
      </w:r>
    </w:p>
    <w:p w14:paraId="797F473C" w14:textId="77777777" w:rsidR="00A608B7" w:rsidRPr="00BA14EE" w:rsidRDefault="00A608B7" w:rsidP="00A608B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A14EE">
        <w:rPr>
          <w:rFonts w:ascii="Times New Roman" w:hAnsi="Times New Roman" w:cs="Times New Roman"/>
          <w:b/>
          <w:bCs/>
        </w:rPr>
        <w:t xml:space="preserve">Kisbéri Napok </w:t>
      </w:r>
    </w:p>
    <w:p w14:paraId="22DCC04F" w14:textId="77777777" w:rsidR="00A608B7" w:rsidRPr="00BA14EE" w:rsidRDefault="00A608B7" w:rsidP="00A608B7">
      <w:pPr>
        <w:jc w:val="both"/>
        <w:rPr>
          <w:rFonts w:ascii="Times New Roman" w:hAnsi="Times New Roman" w:cs="Times New Roman"/>
        </w:rPr>
      </w:pPr>
      <w:r w:rsidRPr="00BA14EE">
        <w:rPr>
          <w:rFonts w:ascii="Times New Roman" w:hAnsi="Times New Roman" w:cs="Times New Roman"/>
        </w:rPr>
        <w:t xml:space="preserve">Kisbér Város Önkormányzata Képviselő-testületének Humán Bizottsága információ hiányában a Kisbéri Napok vonatkozásában nem fogalmaz meg javaslatot. </w:t>
      </w:r>
    </w:p>
    <w:p w14:paraId="09CA65C1" w14:textId="77777777" w:rsidR="00A608B7" w:rsidRPr="00BA14EE" w:rsidRDefault="00A608B7" w:rsidP="00A608B7">
      <w:pPr>
        <w:jc w:val="both"/>
        <w:rPr>
          <w:rFonts w:ascii="Times New Roman" w:hAnsi="Times New Roman" w:cs="Times New Roman"/>
        </w:rPr>
      </w:pPr>
    </w:p>
    <w:p w14:paraId="34AE426E" w14:textId="77777777" w:rsidR="00A608B7" w:rsidRPr="00BA14EE" w:rsidRDefault="00A608B7" w:rsidP="00A608B7">
      <w:pPr>
        <w:jc w:val="both"/>
        <w:rPr>
          <w:rFonts w:ascii="Times New Roman" w:hAnsi="Times New Roman" w:cs="Times New Roman"/>
        </w:rPr>
      </w:pPr>
    </w:p>
    <w:p w14:paraId="1C373AF9" w14:textId="77777777" w:rsidR="00A608B7" w:rsidRPr="00BA14EE" w:rsidRDefault="00A608B7" w:rsidP="00A608B7">
      <w:pPr>
        <w:jc w:val="both"/>
        <w:rPr>
          <w:rFonts w:ascii="Times New Roman" w:hAnsi="Times New Roman" w:cs="Times New Roman"/>
        </w:rPr>
      </w:pPr>
      <w:r w:rsidRPr="00BA14EE">
        <w:rPr>
          <w:rFonts w:ascii="Times New Roman" w:hAnsi="Times New Roman" w:cs="Times New Roman"/>
        </w:rPr>
        <w:t>Kisbér, 2025. január 13.</w:t>
      </w:r>
    </w:p>
    <w:p w14:paraId="0DDE211A" w14:textId="77777777" w:rsidR="00A608B7" w:rsidRPr="00BA14EE" w:rsidRDefault="00A608B7" w:rsidP="00A608B7">
      <w:pPr>
        <w:jc w:val="both"/>
        <w:rPr>
          <w:rFonts w:ascii="Times New Roman" w:hAnsi="Times New Roman" w:cs="Times New Roman"/>
        </w:rPr>
      </w:pPr>
    </w:p>
    <w:p w14:paraId="1DA8903B" w14:textId="77777777" w:rsidR="00A608B7" w:rsidRPr="00BA14EE" w:rsidRDefault="00A608B7" w:rsidP="00A608B7">
      <w:pPr>
        <w:jc w:val="both"/>
        <w:rPr>
          <w:rFonts w:ascii="Times New Roman" w:hAnsi="Times New Roman" w:cs="Times New Roman"/>
        </w:rPr>
      </w:pPr>
    </w:p>
    <w:p w14:paraId="66B1DA3C" w14:textId="77777777" w:rsidR="00A608B7" w:rsidRPr="00BA14EE" w:rsidRDefault="00A608B7" w:rsidP="00A608B7">
      <w:pPr>
        <w:jc w:val="both"/>
        <w:rPr>
          <w:rFonts w:ascii="Times New Roman" w:hAnsi="Times New Roman" w:cs="Times New Roman"/>
        </w:rPr>
      </w:pPr>
      <w:r w:rsidRPr="00BA14EE">
        <w:rPr>
          <w:rFonts w:ascii="Times New Roman" w:hAnsi="Times New Roman" w:cs="Times New Roman"/>
        </w:rPr>
        <w:tab/>
      </w:r>
      <w:r w:rsidRPr="00BA14EE">
        <w:rPr>
          <w:rFonts w:ascii="Times New Roman" w:hAnsi="Times New Roman" w:cs="Times New Roman"/>
        </w:rPr>
        <w:tab/>
      </w:r>
      <w:r w:rsidRPr="00BA14EE">
        <w:rPr>
          <w:rFonts w:ascii="Times New Roman" w:hAnsi="Times New Roman" w:cs="Times New Roman"/>
        </w:rPr>
        <w:tab/>
      </w:r>
      <w:r w:rsidRPr="00BA14EE">
        <w:rPr>
          <w:rFonts w:ascii="Times New Roman" w:hAnsi="Times New Roman" w:cs="Times New Roman"/>
        </w:rPr>
        <w:tab/>
      </w:r>
      <w:r w:rsidRPr="00BA14EE">
        <w:rPr>
          <w:rFonts w:ascii="Times New Roman" w:hAnsi="Times New Roman" w:cs="Times New Roman"/>
        </w:rPr>
        <w:tab/>
      </w:r>
      <w:r w:rsidRPr="00BA14EE">
        <w:rPr>
          <w:rFonts w:ascii="Times New Roman" w:hAnsi="Times New Roman" w:cs="Times New Roman"/>
        </w:rPr>
        <w:tab/>
        <w:t>dr. Morvai Zita</w:t>
      </w:r>
    </w:p>
    <w:p w14:paraId="500E0F7B" w14:textId="77777777" w:rsidR="00A608B7" w:rsidRPr="00BA14EE" w:rsidRDefault="00A608B7" w:rsidP="00A608B7">
      <w:pPr>
        <w:jc w:val="both"/>
        <w:rPr>
          <w:rFonts w:ascii="Times New Roman" w:hAnsi="Times New Roman" w:cs="Times New Roman"/>
        </w:rPr>
      </w:pPr>
      <w:r w:rsidRPr="00BA14EE">
        <w:rPr>
          <w:rFonts w:ascii="Times New Roman" w:hAnsi="Times New Roman" w:cs="Times New Roman"/>
        </w:rPr>
        <w:tab/>
      </w:r>
      <w:r w:rsidRPr="00BA14EE">
        <w:rPr>
          <w:rFonts w:ascii="Times New Roman" w:hAnsi="Times New Roman" w:cs="Times New Roman"/>
        </w:rPr>
        <w:tab/>
      </w:r>
      <w:r w:rsidRPr="00BA14EE">
        <w:rPr>
          <w:rFonts w:ascii="Times New Roman" w:hAnsi="Times New Roman" w:cs="Times New Roman"/>
        </w:rPr>
        <w:tab/>
      </w:r>
      <w:r w:rsidRPr="00BA14EE">
        <w:rPr>
          <w:rFonts w:ascii="Times New Roman" w:hAnsi="Times New Roman" w:cs="Times New Roman"/>
        </w:rPr>
        <w:tab/>
      </w:r>
      <w:r w:rsidRPr="00BA14EE">
        <w:rPr>
          <w:rFonts w:ascii="Times New Roman" w:hAnsi="Times New Roman" w:cs="Times New Roman"/>
        </w:rPr>
        <w:tab/>
      </w:r>
      <w:r w:rsidRPr="00BA14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BA14EE">
        <w:rPr>
          <w:rFonts w:ascii="Times New Roman" w:hAnsi="Times New Roman" w:cs="Times New Roman"/>
        </w:rPr>
        <w:t>elnök</w:t>
      </w:r>
    </w:p>
    <w:p w14:paraId="4674B9CD" w14:textId="77777777" w:rsidR="00A608B7" w:rsidRPr="00BA14EE" w:rsidRDefault="00A608B7" w:rsidP="00A608B7">
      <w:pPr>
        <w:jc w:val="both"/>
        <w:rPr>
          <w:rFonts w:ascii="Times New Roman" w:hAnsi="Times New Roman" w:cs="Times New Roman"/>
        </w:rPr>
      </w:pPr>
    </w:p>
    <w:p w14:paraId="7D19F25E" w14:textId="77777777" w:rsidR="00CC456D" w:rsidRDefault="00CC456D"/>
    <w:sectPr w:rsidR="00CC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D51B3"/>
    <w:multiLevelType w:val="hybridMultilevel"/>
    <w:tmpl w:val="066A9214"/>
    <w:lvl w:ilvl="0" w:tplc="EB12C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94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B7"/>
    <w:rsid w:val="0071084A"/>
    <w:rsid w:val="00A608B7"/>
    <w:rsid w:val="00CC456D"/>
    <w:rsid w:val="00DA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C858"/>
  <w15:chartTrackingRefBased/>
  <w15:docId w15:val="{159DF4CB-2E00-4163-8174-41C9461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08B7"/>
  </w:style>
  <w:style w:type="paragraph" w:styleId="Cmsor1">
    <w:name w:val="heading 1"/>
    <w:basedOn w:val="Norml"/>
    <w:next w:val="Norml"/>
    <w:link w:val="Cmsor1Char"/>
    <w:uiPriority w:val="9"/>
    <w:qFormat/>
    <w:rsid w:val="00A60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6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0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60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60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60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60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60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60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60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60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60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608B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608B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608B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608B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608B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608B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60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6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60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60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6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608B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608B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608B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60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608B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608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1</cp:revision>
  <dcterms:created xsi:type="dcterms:W3CDTF">2025-01-14T15:25:00Z</dcterms:created>
  <dcterms:modified xsi:type="dcterms:W3CDTF">2025-01-14T15:26:00Z</dcterms:modified>
</cp:coreProperties>
</file>